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34570" w14:textId="77777777" w:rsidR="00754CBB" w:rsidRPr="00811A3F" w:rsidRDefault="00754CBB" w:rsidP="00754C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A3F">
        <w:rPr>
          <w:rFonts w:ascii="Times New Roman" w:hAnsi="Times New Roman" w:cs="Times New Roman"/>
          <w:b/>
          <w:sz w:val="24"/>
          <w:szCs w:val="24"/>
        </w:rPr>
        <w:t xml:space="preserve">EK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F3BBBEA" w14:textId="77777777" w:rsidR="00754CBB" w:rsidRPr="00AF7E8E" w:rsidRDefault="00754CBB" w:rsidP="00754CBB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5C1">
        <w:rPr>
          <w:rFonts w:ascii="Times New Roman" w:hAnsi="Times New Roman" w:cs="Times New Roman"/>
          <w:b/>
          <w:sz w:val="24"/>
          <w:szCs w:val="24"/>
        </w:rPr>
        <w:t xml:space="preserve">İŞÇİ </w:t>
      </w:r>
      <w:r>
        <w:rPr>
          <w:rFonts w:ascii="Times New Roman" w:hAnsi="Times New Roman" w:cs="Times New Roman"/>
          <w:b/>
          <w:sz w:val="24"/>
          <w:szCs w:val="24"/>
        </w:rPr>
        <w:t>STATÜSÜNE</w:t>
      </w:r>
      <w:r w:rsidRPr="00C125C1">
        <w:rPr>
          <w:rFonts w:ascii="Times New Roman" w:hAnsi="Times New Roman" w:cs="Times New Roman"/>
          <w:b/>
          <w:sz w:val="24"/>
          <w:szCs w:val="24"/>
        </w:rPr>
        <w:t xml:space="preserve"> 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A5053B" w14:textId="77777777" w:rsidR="00754CBB" w:rsidRPr="00AE6C93" w:rsidRDefault="00754CBB" w:rsidP="00754CBB">
      <w:pPr>
        <w:tabs>
          <w:tab w:val="left" w:pos="17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754CBB" w:rsidRPr="00C125C1" w14:paraId="49FE0077" w14:textId="77777777" w:rsidTr="00DC0AF4">
        <w:trPr>
          <w:trHeight w:val="433"/>
        </w:trPr>
        <w:tc>
          <w:tcPr>
            <w:tcW w:w="7789" w:type="dxa"/>
            <w:gridSpan w:val="2"/>
          </w:tcPr>
          <w:p w14:paraId="12C680C7" w14:textId="77777777"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64470BB0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983E06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F9032EA" w14:textId="77777777"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14:paraId="17E1CE7E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064BDAF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23CD9DFF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2232F4B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C29CFE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4CBB8759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5144376D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10F1F1F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BEEBB79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6B191952" w14:textId="77777777" w:rsidR="00754CBB" w:rsidRPr="008B7F5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3CED4152" w14:textId="77777777" w:rsidR="00754CBB" w:rsidRPr="008B7F5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4EFBB3B" w14:textId="77777777" w:rsidR="00754CBB" w:rsidRPr="008B7F5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90B60AA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09AE04F" w14:textId="77777777" w:rsidR="00754CBB" w:rsidRPr="008B7F5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509BF7E3" w14:textId="77777777" w:rsidR="00754CBB" w:rsidRPr="008B7F5B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0A819A5C" w14:textId="77777777" w:rsidR="00754CBB" w:rsidRPr="008B7F5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EF88F91" w14:textId="77777777" w:rsidTr="00DC0AF4">
        <w:trPr>
          <w:trHeight w:val="166"/>
        </w:trPr>
        <w:tc>
          <w:tcPr>
            <w:tcW w:w="3537" w:type="dxa"/>
            <w:vAlign w:val="center"/>
          </w:tcPr>
          <w:p w14:paraId="348817CD" w14:textId="77777777" w:rsidR="00754CBB" w:rsidRPr="008B7F5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6528" w:type="dxa"/>
            <w:gridSpan w:val="2"/>
            <w:vAlign w:val="center"/>
          </w:tcPr>
          <w:p w14:paraId="6405D63B" w14:textId="77777777" w:rsidR="00754CBB" w:rsidRPr="008B7F5B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4231F5D" w14:textId="77777777" w:rsidTr="00DC0AF4">
        <w:trPr>
          <w:trHeight w:val="166"/>
        </w:trPr>
        <w:tc>
          <w:tcPr>
            <w:tcW w:w="3537" w:type="dxa"/>
            <w:vAlign w:val="center"/>
          </w:tcPr>
          <w:p w14:paraId="30A88A5D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</w:t>
            </w: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dresi</w:t>
            </w:r>
          </w:p>
        </w:tc>
        <w:tc>
          <w:tcPr>
            <w:tcW w:w="6528" w:type="dxa"/>
            <w:gridSpan w:val="2"/>
            <w:vAlign w:val="center"/>
          </w:tcPr>
          <w:p w14:paraId="4CD0DFB6" w14:textId="77777777" w:rsidR="00754CBB" w:rsidRPr="00C125C1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BCC48A8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5276E8E2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/</w:t>
            </w: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528" w:type="dxa"/>
            <w:gridSpan w:val="2"/>
          </w:tcPr>
          <w:p w14:paraId="36D1057C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10D7AC1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70C0A02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63E8B24F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1C18877D" w14:textId="77777777" w:rsidTr="00DC0AF4">
        <w:trPr>
          <w:trHeight w:val="111"/>
        </w:trPr>
        <w:tc>
          <w:tcPr>
            <w:tcW w:w="3537" w:type="dxa"/>
            <w:vAlign w:val="center"/>
          </w:tcPr>
          <w:p w14:paraId="2D2B3A32" w14:textId="77777777" w:rsidR="00754CBB" w:rsidRPr="008B7F5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6E646235" w14:textId="77777777" w:rsidR="00754CBB" w:rsidRPr="008B7F5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ACA961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7412802D" w14:textId="77777777" w:rsidR="00754CBB" w:rsidRPr="008B7F5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04CC4047" w14:textId="77777777" w:rsidR="00754CBB" w:rsidRPr="008B7F5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8B7F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……</w:t>
            </w:r>
          </w:p>
        </w:tc>
      </w:tr>
      <w:tr w:rsidR="00754CBB" w:rsidRPr="00C125C1" w14:paraId="276A14B5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8EC05CF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51A7A4CC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5610DB83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2BA91B21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11827D62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14:paraId="3344C20E" w14:textId="77777777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14:paraId="5FC2124B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 olup </w:t>
            </w: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olmadığı:   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○ Var                                   ○ Yok</w:t>
            </w:r>
          </w:p>
        </w:tc>
      </w:tr>
      <w:tr w:rsidR="00754CBB" w:rsidRPr="00C125C1" w14:paraId="6814450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6FD561C2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ı olup </w:t>
            </w: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olmadığı:   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○ Var                                   ○ Yok</w:t>
            </w:r>
          </w:p>
        </w:tc>
      </w:tr>
      <w:tr w:rsidR="00754CBB" w:rsidRPr="00C125C1" w14:paraId="2B2EA71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6CA96A52" w14:textId="77777777"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A60B5E3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14:paraId="66D5DD36" w14:textId="77777777" w:rsidTr="00DC0AF4">
        <w:trPr>
          <w:trHeight w:val="356"/>
        </w:trPr>
        <w:tc>
          <w:tcPr>
            <w:tcW w:w="10065" w:type="dxa"/>
            <w:gridSpan w:val="3"/>
          </w:tcPr>
          <w:p w14:paraId="37CD378F" w14:textId="77777777"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56D93BBE" w14:textId="77777777"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14:paraId="6CDBB38C" w14:textId="77777777" w:rsidTr="00DC0AF4">
        <w:trPr>
          <w:trHeight w:val="269"/>
        </w:trPr>
        <w:tc>
          <w:tcPr>
            <w:tcW w:w="10065" w:type="dxa"/>
            <w:gridSpan w:val="3"/>
          </w:tcPr>
          <w:p w14:paraId="35943DC1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proofErr w:type="gram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 </w:t>
            </w:r>
            <w:proofErr w:type="spellStart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nci</w:t>
            </w:r>
            <w:proofErr w:type="spellEnd"/>
            <w:proofErr w:type="gramEnd"/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1311E67D" w14:textId="77777777"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idarenize/şirketinize karşı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açtığı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30C406ED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İdareniz/şirketiniz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</w:t>
            </w: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24 üncü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madde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idarenizden/şirketinizden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</w:p>
          <w:p w14:paraId="6B4A90C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işçi statüsüne geçirilmem hususunda gereğini arz ederim.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/../2018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14:paraId="26A21F74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14:paraId="349D7F48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14:paraId="1928B457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</w:t>
            </w: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54CBB" w14:paraId="307ED341" w14:textId="77777777" w:rsidTr="00DC0AF4">
              <w:trPr>
                <w:trHeight w:val="70"/>
              </w:trPr>
              <w:tc>
                <w:tcPr>
                  <w:tcW w:w="4917" w:type="dxa"/>
                </w:tcPr>
                <w:p w14:paraId="499B3683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lastRenderedPageBreak/>
                    <w:t>Başvuranın Kimlik Kontrolünü Yaparak</w:t>
                  </w:r>
                </w:p>
                <w:p w14:paraId="62870F50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14:paraId="72635417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679DE300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2F1A5F87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21CF806E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0C7B2F8C" w14:textId="77777777" w:rsidR="00754CBB" w:rsidRPr="00AE6C93" w:rsidRDefault="00754CBB" w:rsidP="00DC0AF4">
            <w:pPr>
              <w:tabs>
                <w:tab w:val="left" w:pos="566"/>
              </w:tabs>
              <w:spacing w:after="0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CBB" w:rsidRPr="00C125C1" w14:paraId="158D2E0B" w14:textId="77777777" w:rsidTr="00DC0AF4">
        <w:trPr>
          <w:trHeight w:val="269"/>
        </w:trPr>
        <w:tc>
          <w:tcPr>
            <w:tcW w:w="10065" w:type="dxa"/>
            <w:gridSpan w:val="3"/>
          </w:tcPr>
          <w:p w14:paraId="4383E9B6" w14:textId="77777777"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 xml:space="preserve">EKLER </w:t>
            </w:r>
          </w:p>
          <w:p w14:paraId="36A9BBAA" w14:textId="77777777"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28914CB7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6938C7CB" w14:textId="77777777"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23/5/1998,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6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7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14:paraId="4255A33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6A645BF6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2728CF6D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63AA4104" w14:textId="77777777" w:rsidR="00754CBB" w:rsidRPr="008B7F5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</w:tc>
      </w:tr>
    </w:tbl>
    <w:p w14:paraId="642C0B93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08C4ED5C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05D28591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785AC66B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4D7AE04B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7DFB8CF6" w14:textId="77777777" w:rsidR="00754CBB" w:rsidRDefault="00754CBB" w:rsidP="00754CBB">
      <w:pPr>
        <w:pStyle w:val="ListeParagraf"/>
        <w:rPr>
          <w:sz w:val="24"/>
          <w:szCs w:val="24"/>
        </w:rPr>
      </w:pPr>
    </w:p>
    <w:p w14:paraId="641CBBE1" w14:textId="7E3606FA" w:rsidR="00595DE8" w:rsidRDefault="003A566D">
      <w:bookmarkStart w:id="0" w:name="_GoBack"/>
      <w:bookmarkEnd w:id="0"/>
    </w:p>
    <w:sectPr w:rsidR="00595DE8" w:rsidSect="00D86C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CF8A7" w14:textId="77777777" w:rsidR="003A566D" w:rsidRDefault="003A566D">
      <w:pPr>
        <w:spacing w:after="0" w:line="240" w:lineRule="auto"/>
      </w:pPr>
      <w:r>
        <w:separator/>
      </w:r>
    </w:p>
  </w:endnote>
  <w:endnote w:type="continuationSeparator" w:id="0">
    <w:p w14:paraId="6F1D0DC3" w14:textId="77777777" w:rsidR="003A566D" w:rsidRDefault="003A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210193"/>
      <w:docPartObj>
        <w:docPartGallery w:val="Page Numbers (Bottom of Page)"/>
        <w:docPartUnique/>
      </w:docPartObj>
    </w:sdtPr>
    <w:sdtEndPr/>
    <w:sdtContent>
      <w:p w14:paraId="1D1CE8DD" w14:textId="7E704491" w:rsidR="000847EE" w:rsidRDefault="00754C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8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8626D" w14:textId="77777777" w:rsidR="003A566D" w:rsidRDefault="003A566D">
      <w:pPr>
        <w:spacing w:after="0" w:line="240" w:lineRule="auto"/>
      </w:pPr>
      <w:r>
        <w:separator/>
      </w:r>
    </w:p>
  </w:footnote>
  <w:footnote w:type="continuationSeparator" w:id="0">
    <w:p w14:paraId="66E06DB2" w14:textId="77777777" w:rsidR="003A566D" w:rsidRDefault="003A5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BB"/>
    <w:rsid w:val="002F6367"/>
    <w:rsid w:val="003A566D"/>
    <w:rsid w:val="0071085B"/>
    <w:rsid w:val="00754CBB"/>
    <w:rsid w:val="00784749"/>
    <w:rsid w:val="007D1193"/>
    <w:rsid w:val="009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som.sgk.intra/SSOM/Anasayfa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kiye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 altay</dc:creator>
  <cp:keywords/>
  <dc:description/>
  <cp:lastModifiedBy>İbrahim Tunç</cp:lastModifiedBy>
  <cp:revision>2</cp:revision>
  <dcterms:created xsi:type="dcterms:W3CDTF">2017-12-31T20:03:00Z</dcterms:created>
  <dcterms:modified xsi:type="dcterms:W3CDTF">2017-12-31T20:23:00Z</dcterms:modified>
</cp:coreProperties>
</file>